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1BDB56C" w:rsidP="28E4BCFC" w:rsidRDefault="01BDB56C" w14:paraId="2219D183" w14:textId="6B0CF646">
      <w:pPr>
        <w:pStyle w:val="Normal"/>
        <w:jc w:val="left"/>
        <w:rPr>
          <w:sz w:val="40"/>
          <w:szCs w:val="40"/>
          <w:u w:val="single"/>
        </w:rPr>
      </w:pPr>
      <w:r w:rsidR="01BDB56C">
        <w:drawing>
          <wp:inline wp14:editId="5AED8F92" wp14:anchorId="0D7975EA">
            <wp:extent cx="2562225" cy="981075"/>
            <wp:effectExtent l="0" t="0" r="0" b="0"/>
            <wp:docPr id="1882238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80ac9a0af64d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2562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8E4BCFC" w:rsidR="6B4EE7C9">
        <w:rPr>
          <w:sz w:val="40"/>
          <w:szCs w:val="40"/>
          <w:u w:val="single"/>
        </w:rPr>
        <w:t>3</w:t>
      </w:r>
      <w:r w:rsidRPr="28E4BCFC" w:rsidR="6B4EE7C9">
        <w:rPr>
          <w:sz w:val="40"/>
          <w:szCs w:val="40"/>
          <w:u w:val="single"/>
          <w:vertAlign w:val="superscript"/>
        </w:rPr>
        <w:t>rd</w:t>
      </w:r>
      <w:r w:rsidRPr="28E4BCFC" w:rsidR="6B4EE7C9">
        <w:rPr>
          <w:sz w:val="40"/>
          <w:szCs w:val="40"/>
          <w:u w:val="single"/>
        </w:rPr>
        <w:t xml:space="preserve"> Grade Syllabus</w:t>
      </w:r>
    </w:p>
    <w:p w:rsidR="19E33394" w:rsidP="28E4BCFC" w:rsidRDefault="19E33394" w14:paraId="7BEF6657" w14:textId="118818A2">
      <w:pPr>
        <w:pStyle w:val="Normal"/>
        <w:jc w:val="left"/>
        <w:rPr>
          <w:sz w:val="40"/>
          <w:szCs w:val="40"/>
          <w:u w:val="none"/>
        </w:rPr>
      </w:pPr>
      <w:r w:rsidRPr="28E4BCFC" w:rsidR="19E33394">
        <w:rPr>
          <w:sz w:val="32"/>
          <w:szCs w:val="32"/>
          <w:u w:val="none"/>
        </w:rPr>
        <w:t>Assignments</w:t>
      </w:r>
    </w:p>
    <w:p w:rsidR="19E33394" w:rsidP="28E4BCFC" w:rsidRDefault="19E33394" w14:paraId="772772B0" w14:textId="163367F4">
      <w:pPr>
        <w:pStyle w:val="ListParagraph"/>
        <w:numPr>
          <w:ilvl w:val="0"/>
          <w:numId w:val="1"/>
        </w:numPr>
        <w:jc w:val="left"/>
        <w:rPr>
          <w:sz w:val="28"/>
          <w:szCs w:val="28"/>
          <w:u w:val="none"/>
        </w:rPr>
      </w:pPr>
      <w:r w:rsidRPr="28E4BCFC" w:rsidR="19E33394">
        <w:rPr>
          <w:sz w:val="28"/>
          <w:szCs w:val="28"/>
          <w:u w:val="none"/>
        </w:rPr>
        <w:t>Students receive a weekly</w:t>
      </w:r>
      <w:r w:rsidRPr="28E4BCFC" w:rsidR="37DA8B5E">
        <w:rPr>
          <w:sz w:val="28"/>
          <w:szCs w:val="28"/>
          <w:u w:val="none"/>
        </w:rPr>
        <w:t>/bi-weekly</w:t>
      </w:r>
      <w:r w:rsidRPr="28E4BCFC" w:rsidR="19E33394">
        <w:rPr>
          <w:sz w:val="28"/>
          <w:szCs w:val="28"/>
          <w:u w:val="none"/>
        </w:rPr>
        <w:t xml:space="preserve"> newsletter for Wonders</w:t>
      </w:r>
      <w:r w:rsidRPr="28E4BCFC" w:rsidR="092F019A">
        <w:rPr>
          <w:sz w:val="28"/>
          <w:szCs w:val="28"/>
          <w:u w:val="none"/>
        </w:rPr>
        <w:t xml:space="preserve"> (ELA).</w:t>
      </w:r>
    </w:p>
    <w:p w:rsidR="1BBF9530" w:rsidP="28E4BCFC" w:rsidRDefault="1BBF9530" w14:paraId="2C85037C" w14:textId="04DECD8E">
      <w:pPr>
        <w:pStyle w:val="ListParagraph"/>
        <w:numPr>
          <w:ilvl w:val="0"/>
          <w:numId w:val="1"/>
        </w:numPr>
        <w:jc w:val="left"/>
        <w:rPr>
          <w:sz w:val="28"/>
          <w:szCs w:val="28"/>
          <w:u w:val="none"/>
        </w:rPr>
      </w:pPr>
      <w:r w:rsidRPr="28E4BCFC" w:rsidR="1BBF9530">
        <w:rPr>
          <w:sz w:val="28"/>
          <w:szCs w:val="28"/>
          <w:u w:val="none"/>
        </w:rPr>
        <w:t>Classw</w:t>
      </w:r>
      <w:r w:rsidRPr="28E4BCFC" w:rsidR="3C07EDE9">
        <w:rPr>
          <w:sz w:val="28"/>
          <w:szCs w:val="28"/>
          <w:u w:val="none"/>
        </w:rPr>
        <w:t>ork is assigned daily.</w:t>
      </w:r>
      <w:r w:rsidRPr="28E4BCFC" w:rsidR="58FE11CD">
        <w:rPr>
          <w:sz w:val="28"/>
          <w:szCs w:val="28"/>
          <w:u w:val="none"/>
        </w:rPr>
        <w:t xml:space="preserve"> Should students not complete work during class, they will be expected to </w:t>
      </w:r>
      <w:r w:rsidRPr="28E4BCFC" w:rsidR="5D97B1C2">
        <w:rPr>
          <w:sz w:val="28"/>
          <w:szCs w:val="28"/>
          <w:u w:val="none"/>
        </w:rPr>
        <w:t>complete unfinished work and return it the next day with their regular homework.</w:t>
      </w:r>
    </w:p>
    <w:p w:rsidR="47BE7D53" w:rsidP="28E4BCFC" w:rsidRDefault="47BE7D53" w14:paraId="7216CC8F" w14:textId="073A6D15">
      <w:pPr>
        <w:pStyle w:val="ListParagraph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28E4BCFC" w:rsidR="47BE7D53">
        <w:rPr>
          <w:sz w:val="28"/>
          <w:szCs w:val="28"/>
          <w:u w:val="none"/>
        </w:rPr>
        <w:t>A Math lesson is assigned daily, and Homework given M-Th</w:t>
      </w:r>
      <w:r w:rsidRPr="28E4BCFC" w:rsidR="165A32B2">
        <w:rPr>
          <w:sz w:val="28"/>
          <w:szCs w:val="28"/>
          <w:u w:val="none"/>
        </w:rPr>
        <w:t>.</w:t>
      </w:r>
    </w:p>
    <w:p w:rsidR="165A32B2" w:rsidP="28E4BCFC" w:rsidRDefault="165A32B2" w14:paraId="6914EEC1" w14:textId="49843B66">
      <w:pPr>
        <w:pStyle w:val="ListParagraph"/>
        <w:numPr>
          <w:ilvl w:val="0"/>
          <w:numId w:val="1"/>
        </w:numPr>
        <w:jc w:val="left"/>
        <w:rPr>
          <w:sz w:val="32"/>
          <w:szCs w:val="32"/>
          <w:u w:val="none"/>
        </w:rPr>
      </w:pPr>
      <w:r w:rsidRPr="28E4BCFC" w:rsidR="165A32B2">
        <w:rPr>
          <w:sz w:val="28"/>
          <w:szCs w:val="28"/>
          <w:u w:val="none"/>
        </w:rPr>
        <w:t xml:space="preserve">All other assignments must be completed and </w:t>
      </w:r>
      <w:r w:rsidRPr="28E4BCFC" w:rsidR="165A32B2">
        <w:rPr>
          <w:sz w:val="28"/>
          <w:szCs w:val="28"/>
          <w:u w:val="none"/>
        </w:rPr>
        <w:t>turned in</w:t>
      </w:r>
      <w:r w:rsidRPr="28E4BCFC" w:rsidR="165A32B2">
        <w:rPr>
          <w:sz w:val="28"/>
          <w:szCs w:val="28"/>
          <w:u w:val="none"/>
        </w:rPr>
        <w:t xml:space="preserve"> by the due date given.</w:t>
      </w:r>
    </w:p>
    <w:p w:rsidR="3F99513C" w:rsidP="28E4BCFC" w:rsidRDefault="3F99513C" w14:paraId="19D49844" w14:textId="618D5AB5">
      <w:pPr>
        <w:pStyle w:val="ListParagraph"/>
        <w:numPr>
          <w:ilvl w:val="0"/>
          <w:numId w:val="1"/>
        </w:numPr>
        <w:jc w:val="left"/>
        <w:rPr>
          <w:sz w:val="28"/>
          <w:szCs w:val="28"/>
          <w:u w:val="none"/>
        </w:rPr>
      </w:pPr>
      <w:r w:rsidRPr="28E4BCFC" w:rsidR="3F99513C">
        <w:rPr>
          <w:sz w:val="28"/>
          <w:szCs w:val="28"/>
          <w:u w:val="none"/>
        </w:rPr>
        <w:t>When you sign your child</w:t>
      </w:r>
      <w:r w:rsidRPr="28E4BCFC" w:rsidR="671C3DB1">
        <w:rPr>
          <w:sz w:val="28"/>
          <w:szCs w:val="28"/>
          <w:u w:val="none"/>
        </w:rPr>
        <w:t xml:space="preserve">’s </w:t>
      </w:r>
      <w:r w:rsidRPr="28E4BCFC" w:rsidR="3F99513C">
        <w:rPr>
          <w:sz w:val="28"/>
          <w:szCs w:val="28"/>
          <w:u w:val="none"/>
        </w:rPr>
        <w:t>agenda, y</w:t>
      </w:r>
      <w:r w:rsidRPr="28E4BCFC" w:rsidR="781A15C5">
        <w:rPr>
          <w:sz w:val="28"/>
          <w:szCs w:val="28"/>
          <w:u w:val="none"/>
        </w:rPr>
        <w:t xml:space="preserve">ou </w:t>
      </w:r>
      <w:r w:rsidRPr="28E4BCFC" w:rsidR="3F99513C">
        <w:rPr>
          <w:sz w:val="28"/>
          <w:szCs w:val="28"/>
          <w:u w:val="none"/>
        </w:rPr>
        <w:t>verify</w:t>
      </w:r>
      <w:r w:rsidRPr="28E4BCFC" w:rsidR="75652555">
        <w:rPr>
          <w:sz w:val="28"/>
          <w:szCs w:val="28"/>
          <w:u w:val="none"/>
        </w:rPr>
        <w:t xml:space="preserve"> </w:t>
      </w:r>
      <w:r w:rsidRPr="28E4BCFC" w:rsidR="3F99513C">
        <w:rPr>
          <w:sz w:val="28"/>
          <w:szCs w:val="28"/>
          <w:u w:val="none"/>
        </w:rPr>
        <w:t>that unfinished classwork and assigned homework is complete.</w:t>
      </w:r>
      <w:r w:rsidRPr="28E4BCFC" w:rsidR="18C7A32D">
        <w:rPr>
          <w:sz w:val="28"/>
          <w:szCs w:val="28"/>
          <w:u w:val="none"/>
        </w:rPr>
        <w:t xml:space="preserve"> Parent signatures are included as </w:t>
      </w:r>
      <w:r w:rsidRPr="28E4BCFC" w:rsidR="32AEC36E">
        <w:rPr>
          <w:sz w:val="28"/>
          <w:szCs w:val="28"/>
          <w:u w:val="none"/>
        </w:rPr>
        <w:t xml:space="preserve">part of </w:t>
      </w:r>
      <w:r w:rsidRPr="28E4BCFC" w:rsidR="18C7A32D">
        <w:rPr>
          <w:sz w:val="28"/>
          <w:szCs w:val="28"/>
          <w:u w:val="none"/>
        </w:rPr>
        <w:t>Homework procedures.</w:t>
      </w:r>
    </w:p>
    <w:p w:rsidR="19E33394" w:rsidP="28E4BCFC" w:rsidRDefault="19E33394" w14:paraId="457A0108" w14:textId="054F6C3F">
      <w:pPr>
        <w:pStyle w:val="Normal"/>
        <w:jc w:val="left"/>
        <w:rPr>
          <w:sz w:val="32"/>
          <w:szCs w:val="32"/>
          <w:u w:val="none"/>
        </w:rPr>
      </w:pPr>
      <w:r w:rsidRPr="28E4BCFC" w:rsidR="19E33394">
        <w:rPr>
          <w:sz w:val="32"/>
          <w:szCs w:val="32"/>
          <w:u w:val="none"/>
        </w:rPr>
        <w:t>Assessments</w:t>
      </w:r>
    </w:p>
    <w:p w:rsidR="4CBE77B2" w:rsidP="28E4BCFC" w:rsidRDefault="4CBE77B2" w14:paraId="5F11CA74" w14:textId="3FB69EC8">
      <w:pPr>
        <w:pStyle w:val="ListParagraph"/>
        <w:numPr>
          <w:ilvl w:val="0"/>
          <w:numId w:val="2"/>
        </w:numPr>
        <w:jc w:val="left"/>
        <w:rPr>
          <w:sz w:val="28"/>
          <w:szCs w:val="28"/>
          <w:u w:val="none"/>
        </w:rPr>
      </w:pPr>
      <w:r w:rsidRPr="28E4BCFC" w:rsidR="4CBE77B2">
        <w:rPr>
          <w:sz w:val="28"/>
          <w:szCs w:val="28"/>
          <w:u w:val="none"/>
        </w:rPr>
        <w:t>Assessments are given weekly on Friday or at the conclusion of a Math, Social Studies, or Science Topic.</w:t>
      </w:r>
    </w:p>
    <w:p w:rsidR="154183A2" w:rsidP="28E4BCFC" w:rsidRDefault="154183A2" w14:paraId="1494D407" w14:textId="51D2ABE6">
      <w:pPr>
        <w:pStyle w:val="ListParagraph"/>
        <w:numPr>
          <w:ilvl w:val="0"/>
          <w:numId w:val="2"/>
        </w:numPr>
        <w:jc w:val="left"/>
        <w:rPr>
          <w:sz w:val="28"/>
          <w:szCs w:val="28"/>
          <w:u w:val="none"/>
        </w:rPr>
      </w:pPr>
      <w:r w:rsidRPr="28E4BCFC" w:rsidR="154183A2">
        <w:rPr>
          <w:sz w:val="28"/>
          <w:szCs w:val="28"/>
          <w:u w:val="none"/>
        </w:rPr>
        <w:t>Social Studies and Science study guides are given prior to the test and the test date is on the study guide.</w:t>
      </w:r>
    </w:p>
    <w:p w:rsidR="6F205AA2" w:rsidP="28E4BCFC" w:rsidRDefault="6F205AA2" w14:paraId="779F6E1B" w14:textId="3A0D506C">
      <w:pPr>
        <w:pStyle w:val="ListParagraph"/>
        <w:numPr>
          <w:ilvl w:val="0"/>
          <w:numId w:val="2"/>
        </w:numPr>
        <w:jc w:val="left"/>
        <w:rPr>
          <w:sz w:val="28"/>
          <w:szCs w:val="28"/>
          <w:u w:val="none"/>
        </w:rPr>
      </w:pPr>
      <w:r w:rsidRPr="28E4BCFC" w:rsidR="6F205AA2">
        <w:rPr>
          <w:sz w:val="28"/>
          <w:szCs w:val="28"/>
          <w:u w:val="none"/>
        </w:rPr>
        <w:t xml:space="preserve">Assessments will be given on </w:t>
      </w:r>
      <w:r w:rsidRPr="28E4BCFC" w:rsidR="635B921E">
        <w:rPr>
          <w:sz w:val="28"/>
          <w:szCs w:val="28"/>
          <w:u w:val="none"/>
        </w:rPr>
        <w:t xml:space="preserve">the computer apps in </w:t>
      </w:r>
      <w:r w:rsidRPr="28E4BCFC" w:rsidR="635B921E">
        <w:rPr>
          <w:sz w:val="28"/>
          <w:szCs w:val="28"/>
          <w:u w:val="none"/>
        </w:rPr>
        <w:t>Classlink</w:t>
      </w:r>
      <w:r w:rsidRPr="28E4BCFC" w:rsidR="635B921E">
        <w:rPr>
          <w:sz w:val="28"/>
          <w:szCs w:val="28"/>
          <w:u w:val="none"/>
        </w:rPr>
        <w:t xml:space="preserve"> for </w:t>
      </w:r>
      <w:r w:rsidRPr="28E4BCFC" w:rsidR="6F205AA2">
        <w:rPr>
          <w:sz w:val="28"/>
          <w:szCs w:val="28"/>
          <w:u w:val="none"/>
        </w:rPr>
        <w:t>Saavas</w:t>
      </w:r>
      <w:r w:rsidRPr="28E4BCFC" w:rsidR="6F205AA2">
        <w:rPr>
          <w:sz w:val="28"/>
          <w:szCs w:val="28"/>
          <w:u w:val="none"/>
        </w:rPr>
        <w:t xml:space="preserve"> Math, Wonders </w:t>
      </w:r>
      <w:r w:rsidRPr="28E4BCFC" w:rsidR="6F205AA2">
        <w:rPr>
          <w:sz w:val="28"/>
          <w:szCs w:val="28"/>
          <w:u w:val="none"/>
        </w:rPr>
        <w:t xml:space="preserve">ELA </w:t>
      </w:r>
      <w:r w:rsidRPr="28E4BCFC" w:rsidR="6F205AA2">
        <w:rPr>
          <w:sz w:val="28"/>
          <w:szCs w:val="28"/>
          <w:u w:val="none"/>
        </w:rPr>
        <w:t>Conne</w:t>
      </w:r>
      <w:r w:rsidRPr="28E4BCFC" w:rsidR="6F205AA2">
        <w:rPr>
          <w:sz w:val="28"/>
          <w:szCs w:val="28"/>
          <w:u w:val="none"/>
        </w:rPr>
        <w:t>ctED</w:t>
      </w:r>
      <w:r w:rsidRPr="28E4BCFC" w:rsidR="6F205AA2">
        <w:rPr>
          <w:sz w:val="28"/>
          <w:szCs w:val="28"/>
          <w:u w:val="none"/>
        </w:rPr>
        <w:t xml:space="preserve">, </w:t>
      </w:r>
      <w:r w:rsidRPr="28E4BCFC" w:rsidR="21E8CAD1">
        <w:rPr>
          <w:sz w:val="28"/>
          <w:szCs w:val="28"/>
          <w:u w:val="none"/>
        </w:rPr>
        <w:t>Google Classroom, and on paper.</w:t>
      </w:r>
    </w:p>
    <w:p w:rsidR="3CCBA075" w:rsidP="28E4BCFC" w:rsidRDefault="3CCBA075" w14:paraId="7A9DC0DF" w14:textId="4495830E">
      <w:pPr>
        <w:pStyle w:val="ListParagraph"/>
        <w:numPr>
          <w:ilvl w:val="0"/>
          <w:numId w:val="2"/>
        </w:numPr>
        <w:jc w:val="left"/>
        <w:rPr>
          <w:sz w:val="28"/>
          <w:szCs w:val="28"/>
          <w:u w:val="none"/>
        </w:rPr>
      </w:pPr>
      <w:r w:rsidRPr="28E4BCFC" w:rsidR="3CCBA075">
        <w:rPr>
          <w:sz w:val="28"/>
          <w:szCs w:val="28"/>
          <w:u w:val="none"/>
        </w:rPr>
        <w:t>All assessments are completed in class.</w:t>
      </w:r>
    </w:p>
    <w:p w:rsidR="19E33394" w:rsidP="28E4BCFC" w:rsidRDefault="19E33394" w14:paraId="6AEC7BF1" w14:textId="0B39FFE5">
      <w:pPr>
        <w:pStyle w:val="Normal"/>
        <w:jc w:val="left"/>
        <w:rPr>
          <w:sz w:val="32"/>
          <w:szCs w:val="32"/>
          <w:u w:val="none"/>
        </w:rPr>
      </w:pPr>
      <w:r w:rsidRPr="28E4BCFC" w:rsidR="19E33394">
        <w:rPr>
          <w:sz w:val="32"/>
          <w:szCs w:val="32"/>
          <w:u w:val="none"/>
        </w:rPr>
        <w:t>Feedback/Grades</w:t>
      </w:r>
    </w:p>
    <w:p w:rsidR="62932EA5" w:rsidP="28E4BCFC" w:rsidRDefault="62932EA5" w14:paraId="6295A2B4" w14:textId="094CA398">
      <w:pPr>
        <w:pStyle w:val="ListParagraph"/>
        <w:numPr>
          <w:ilvl w:val="0"/>
          <w:numId w:val="3"/>
        </w:numPr>
        <w:jc w:val="left"/>
        <w:rPr>
          <w:sz w:val="28"/>
          <w:szCs w:val="28"/>
          <w:u w:val="none"/>
        </w:rPr>
      </w:pPr>
      <w:r w:rsidRPr="28E4BCFC" w:rsidR="62932EA5">
        <w:rPr>
          <w:sz w:val="28"/>
          <w:szCs w:val="28"/>
          <w:u w:val="none"/>
        </w:rPr>
        <w:t xml:space="preserve">An Assessment Packet will be sent home on Thursday. Please review your child’s tests, sign the </w:t>
      </w:r>
      <w:r w:rsidRPr="28E4BCFC" w:rsidR="62932EA5">
        <w:rPr>
          <w:sz w:val="28"/>
          <w:szCs w:val="28"/>
          <w:u w:val="none"/>
        </w:rPr>
        <w:t>packet</w:t>
      </w:r>
      <w:r w:rsidRPr="28E4BCFC" w:rsidR="62932EA5">
        <w:rPr>
          <w:sz w:val="28"/>
          <w:szCs w:val="28"/>
          <w:u w:val="none"/>
        </w:rPr>
        <w:t xml:space="preserve"> and return it on Friday.</w:t>
      </w:r>
    </w:p>
    <w:p w:rsidR="008A8670" w:rsidP="28E4BCFC" w:rsidRDefault="008A8670" w14:paraId="50CE1D52" w14:textId="0C589C25">
      <w:pPr>
        <w:pStyle w:val="ListParagraph"/>
        <w:numPr>
          <w:ilvl w:val="0"/>
          <w:numId w:val="3"/>
        </w:numPr>
        <w:jc w:val="left"/>
        <w:rPr>
          <w:sz w:val="28"/>
          <w:szCs w:val="28"/>
          <w:u w:val="none"/>
        </w:rPr>
      </w:pPr>
      <w:r w:rsidRPr="28E4BCFC" w:rsidR="008A8670">
        <w:rPr>
          <w:sz w:val="28"/>
          <w:szCs w:val="28"/>
          <w:u w:val="none"/>
        </w:rPr>
        <w:t xml:space="preserve">Teachers will give feedback directly to each student. </w:t>
      </w:r>
    </w:p>
    <w:p w:rsidR="008A8670" w:rsidP="28E4BCFC" w:rsidRDefault="008A8670" w14:paraId="58E8DA03" w14:textId="5D8ACAE1">
      <w:pPr>
        <w:pStyle w:val="ListParagraph"/>
        <w:numPr>
          <w:ilvl w:val="0"/>
          <w:numId w:val="3"/>
        </w:numPr>
        <w:jc w:val="left"/>
        <w:rPr>
          <w:sz w:val="28"/>
          <w:szCs w:val="28"/>
          <w:u w:val="none"/>
        </w:rPr>
      </w:pPr>
      <w:r w:rsidRPr="28E4BCFC" w:rsidR="008A8670">
        <w:rPr>
          <w:sz w:val="28"/>
          <w:szCs w:val="28"/>
          <w:u w:val="none"/>
        </w:rPr>
        <w:t>Teachers will notify the student and parent of missing assignments,</w:t>
      </w:r>
    </w:p>
    <w:p w:rsidR="008A8670" w:rsidP="28E4BCFC" w:rsidRDefault="008A8670" w14:paraId="7C0FF8FE" w14:textId="2228B7FC">
      <w:pPr>
        <w:pStyle w:val="ListParagraph"/>
        <w:numPr>
          <w:ilvl w:val="0"/>
          <w:numId w:val="3"/>
        </w:numPr>
        <w:jc w:val="left"/>
        <w:rPr>
          <w:sz w:val="28"/>
          <w:szCs w:val="28"/>
          <w:u w:val="none"/>
        </w:rPr>
      </w:pPr>
      <w:r w:rsidRPr="28E4BCFC" w:rsidR="008A8670">
        <w:rPr>
          <w:sz w:val="28"/>
          <w:szCs w:val="28"/>
          <w:u w:val="none"/>
        </w:rPr>
        <w:t xml:space="preserve">Teachers may communicate with parents </w:t>
      </w:r>
      <w:r w:rsidRPr="28E4BCFC" w:rsidR="008A8670">
        <w:rPr>
          <w:sz w:val="28"/>
          <w:szCs w:val="28"/>
          <w:u w:val="none"/>
        </w:rPr>
        <w:t>regarding</w:t>
      </w:r>
      <w:r w:rsidRPr="28E4BCFC" w:rsidR="008A8670">
        <w:rPr>
          <w:sz w:val="28"/>
          <w:szCs w:val="28"/>
          <w:u w:val="none"/>
        </w:rPr>
        <w:t xml:space="preserve"> student progress.</w:t>
      </w:r>
    </w:p>
    <w:p w:rsidR="1666461F" w:rsidP="28E4BCFC" w:rsidRDefault="1666461F" w14:paraId="665F0A92" w14:textId="698A12CC">
      <w:pPr>
        <w:pStyle w:val="Normal"/>
        <w:jc w:val="center"/>
        <w:rPr>
          <w:sz w:val="28"/>
          <w:szCs w:val="28"/>
          <w:u w:val="none"/>
        </w:rPr>
      </w:pPr>
      <w:r w:rsidRPr="28E4BCFC" w:rsidR="1666461F">
        <w:rPr>
          <w:sz w:val="28"/>
          <w:szCs w:val="28"/>
          <w:u w:val="none"/>
        </w:rPr>
        <w:t>Let's</w:t>
      </w:r>
      <w:r w:rsidRPr="28E4BCFC" w:rsidR="1666461F">
        <w:rPr>
          <w:sz w:val="28"/>
          <w:szCs w:val="28"/>
          <w:u w:val="none"/>
        </w:rPr>
        <w:t xml:space="preserve"> work together to make it </w:t>
      </w:r>
      <w:r w:rsidRPr="28E4BCFC" w:rsidR="1666461F">
        <w:rPr>
          <w:sz w:val="28"/>
          <w:szCs w:val="28"/>
          <w:u w:val="none"/>
        </w:rPr>
        <w:t>a great year</w:t>
      </w:r>
      <w:r w:rsidRPr="28E4BCFC" w:rsidR="1666461F">
        <w:rPr>
          <w:sz w:val="28"/>
          <w:szCs w:val="28"/>
          <w:u w:val="none"/>
        </w:rPr>
        <w:t>!</w:t>
      </w:r>
    </w:p>
    <w:p w:rsidR="28E4BCFC" w:rsidP="28E4BCFC" w:rsidRDefault="28E4BCFC" w14:paraId="54E67C40" w14:textId="7D860BE3">
      <w:pPr>
        <w:pStyle w:val="Normal"/>
        <w:jc w:val="left"/>
        <w:rPr>
          <w:sz w:val="32"/>
          <w:szCs w:val="3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aba8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a2d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ec2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D252F"/>
    <w:rsid w:val="008A8670"/>
    <w:rsid w:val="01BDB56C"/>
    <w:rsid w:val="0351FAEC"/>
    <w:rsid w:val="063E1BF7"/>
    <w:rsid w:val="08FFA400"/>
    <w:rsid w:val="092F019A"/>
    <w:rsid w:val="09F920AE"/>
    <w:rsid w:val="0A6E0A49"/>
    <w:rsid w:val="0B0440BD"/>
    <w:rsid w:val="0CB14BF5"/>
    <w:rsid w:val="10D3F8D6"/>
    <w:rsid w:val="116B94BB"/>
    <w:rsid w:val="141819AA"/>
    <w:rsid w:val="154183A2"/>
    <w:rsid w:val="165A32B2"/>
    <w:rsid w:val="1666461F"/>
    <w:rsid w:val="18C7A32D"/>
    <w:rsid w:val="19E33394"/>
    <w:rsid w:val="1BBF9530"/>
    <w:rsid w:val="21E8CAD1"/>
    <w:rsid w:val="22BF6A95"/>
    <w:rsid w:val="2325766C"/>
    <w:rsid w:val="245B3AF6"/>
    <w:rsid w:val="259BE163"/>
    <w:rsid w:val="27F8E78F"/>
    <w:rsid w:val="28E4BCFC"/>
    <w:rsid w:val="30326254"/>
    <w:rsid w:val="32AEC36E"/>
    <w:rsid w:val="356A4EB4"/>
    <w:rsid w:val="37D8CC25"/>
    <w:rsid w:val="37DA8B5E"/>
    <w:rsid w:val="3A3DBFD7"/>
    <w:rsid w:val="3BC067DB"/>
    <w:rsid w:val="3BD99038"/>
    <w:rsid w:val="3C07EDE9"/>
    <w:rsid w:val="3CCBA075"/>
    <w:rsid w:val="3D0D1C1E"/>
    <w:rsid w:val="3DB4603E"/>
    <w:rsid w:val="3DBD1712"/>
    <w:rsid w:val="3E645B32"/>
    <w:rsid w:val="3F99513C"/>
    <w:rsid w:val="40002B93"/>
    <w:rsid w:val="40338209"/>
    <w:rsid w:val="40D7A0FD"/>
    <w:rsid w:val="413C4911"/>
    <w:rsid w:val="42D81972"/>
    <w:rsid w:val="47AB8A95"/>
    <w:rsid w:val="47BE7D53"/>
    <w:rsid w:val="484F0577"/>
    <w:rsid w:val="4CBE77B2"/>
    <w:rsid w:val="51BD252F"/>
    <w:rsid w:val="5491FB23"/>
    <w:rsid w:val="55C45B16"/>
    <w:rsid w:val="58FE11CD"/>
    <w:rsid w:val="5AE8144A"/>
    <w:rsid w:val="5B2B79A4"/>
    <w:rsid w:val="5B8C587A"/>
    <w:rsid w:val="5D6FBA18"/>
    <w:rsid w:val="5D97B1C2"/>
    <w:rsid w:val="5E38DD69"/>
    <w:rsid w:val="5F6B3D5C"/>
    <w:rsid w:val="605FC99D"/>
    <w:rsid w:val="62932EA5"/>
    <w:rsid w:val="633E790F"/>
    <w:rsid w:val="635B921E"/>
    <w:rsid w:val="667619D1"/>
    <w:rsid w:val="6687B74D"/>
    <w:rsid w:val="671C3DB1"/>
    <w:rsid w:val="6B498AF4"/>
    <w:rsid w:val="6B4EE7C9"/>
    <w:rsid w:val="6F205AA2"/>
    <w:rsid w:val="75652555"/>
    <w:rsid w:val="781A15C5"/>
    <w:rsid w:val="7A02DE02"/>
    <w:rsid w:val="7ADE0FEA"/>
    <w:rsid w:val="7DFB8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252F"/>
  <w15:chartTrackingRefBased/>
  <w15:docId w15:val="{50C43797-AE6E-439C-B852-B9945A9B2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180ac9a0af64dc5" /><Relationship Type="http://schemas.openxmlformats.org/officeDocument/2006/relationships/numbering" Target="numbering.xml" Id="R3f93693e9b0f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2023-08-18T20:37:06.2728818Z</dcterms:created>
  <dcterms:modified xsi:type="dcterms:W3CDTF">2023-08-18T21:18:19.9422555Z</dcterms:modified>
  <dc:creator>Patalano, Cathi</dc:creator>
  <lastModifiedBy>Patalano, Cathi</lastModifiedBy>
</coreProperties>
</file>